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155" w:rsidRDefault="00FA3155" w:rsidP="00FA315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53rd 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KZGN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N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ews 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T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alking 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P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oints 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Editorial</w:t>
      </w:r>
    </w:p>
    <w:p w:rsidR="00FA3155" w:rsidRPr="00FA3155" w:rsidRDefault="00FA3155" w:rsidP="00FA315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</w:p>
    <w:p w:rsidR="00FA3155" w:rsidRPr="00FA3155" w:rsidRDefault="00FA3155" w:rsidP="00FA315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>
        <w:rPr>
          <w:rFonts w:asciiTheme="majorHAnsi" w:eastAsia="Times New Roman" w:hAnsiTheme="majorHAnsi" w:cs="Arial"/>
          <w:color w:val="222222"/>
          <w:sz w:val="24"/>
          <w:szCs w:val="24"/>
        </w:rPr>
        <w:t>S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hould the confed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erate flag be removed from the S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outh Carolina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state capitol grounds?</w:t>
      </w:r>
    </w:p>
    <w:p w:rsidR="00FA3155" w:rsidRPr="00FA3155" w:rsidRDefault="00FA3155" w:rsidP="00FA315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 </w:t>
      </w:r>
    </w:p>
    <w:p w:rsidR="00FA3155" w:rsidRPr="00FA3155" w:rsidRDefault="00FA3155" w:rsidP="00FA315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>
        <w:rPr>
          <w:rFonts w:asciiTheme="majorHAnsi" w:eastAsia="Times New Roman" w:hAnsiTheme="majorHAnsi" w:cs="Arial"/>
          <w:color w:val="222222"/>
          <w:sz w:val="24"/>
          <w:szCs w:val="24"/>
        </w:rPr>
        <w:t>F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irst, a couple comments about last Thursdays editorial titled: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“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D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o you realize the city raised our sewer fees 50% last night?”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It was an editorial analyzing the city voting to increase our sewer rates by 50%.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A single family home went from 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$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252 per year to 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$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354 per year.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C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ommercial rates went up 50%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,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as well.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Larry wrote, “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$152 increase on our tax bill for residential service.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It sucks to pay for something I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don't even use. It was never considered that there are some households that are not connected to the sewer.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” 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Actually Larry, the city has acknowledged that not everyone is hooked up to the sewer.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If your residence is not hooked up, then there would be no fee.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I suggest you check your tax bill if you’re not hooked up.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I know you live out in Ridgecrest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H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eights.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So did I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back in the </w:t>
      </w:r>
      <w:proofErr w:type="gramStart"/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1980’s.</w:t>
      </w:r>
      <w:proofErr w:type="gramEnd"/>
    </w:p>
    <w:p w:rsidR="00FA3155" w:rsidRPr="00FA3155" w:rsidRDefault="00FA3155" w:rsidP="00FA315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>
        <w:rPr>
          <w:rFonts w:asciiTheme="majorHAnsi" w:eastAsia="Times New Roman" w:hAnsiTheme="majorHAnsi" w:cs="Arial"/>
          <w:color w:val="222222"/>
          <w:sz w:val="24"/>
          <w:szCs w:val="24"/>
        </w:rPr>
        <w:t>While I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was living out there in the 1980’s</w:t>
      </w:r>
      <w:proofErr w:type="gramStart"/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,</w:t>
      </w:r>
      <w:proofErr w:type="gramEnd"/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the city came through every street installing city sewer and tried to get everyone hooked up.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I know I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was hooked up and my septic removed.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F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or those of you in Ridgecrest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H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eights, you may have gotten hooked up without paying attention.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Also, </w:t>
      </w:r>
      <w:proofErr w:type="spellStart"/>
      <w:r>
        <w:rPr>
          <w:rFonts w:asciiTheme="majorHAnsi" w:eastAsia="Times New Roman" w:hAnsiTheme="majorHAnsi" w:cs="Arial"/>
          <w:color w:val="222222"/>
          <w:sz w:val="24"/>
          <w:szCs w:val="24"/>
        </w:rPr>
        <w:t>Dorris</w:t>
      </w:r>
      <w:proofErr w:type="spellEnd"/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asked about churches. 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You’re right. The table doesn’t show any church category.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I’ll inquire with the city and see what they say.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I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suspect it might fall 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under the exempt category, but I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don’t know for sure.</w:t>
      </w:r>
    </w:p>
    <w:p w:rsidR="00FA3155" w:rsidRDefault="00FA3155" w:rsidP="00FA315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</w:p>
    <w:p w:rsidR="00FA3155" w:rsidRDefault="00FA3155" w:rsidP="00FA315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Now on to today’s editorial topic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: S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hould the confederate flag be removed from the South 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Carolina state capitol grounds? 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We all know about the shootings that happened at the church.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Since it was a hate crime, many people are strongly calling for the removal of the confederate flat from the state capitol grounds.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South Carolina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G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overnor 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Nik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ki 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H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aley on Monday called on lawmakers to take down the confederate battle flag at the state capitol grounds, a week after a white gunman allegedly shot dead nine black worshipers at a historic church.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The flag that has flown at the state house grounds in Columbia for a half century became a fresh focus of criticism after the Charleston church massacre.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Federal authorities are investigating the attack as a hate crime and an act 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of terrorism by accused gunman Dyla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n 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R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oof, 21, who posed with the flag in photos posted online.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"It’s time to remove the flag from the capitol grounds," Haley, a republican, told a news conference in the state capital, about 100 miles from the shooting.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"T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he flag, while an integral part of our past, does not represent the future of our great state."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T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his story has provided some interesting news.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T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he governor can order all flags at the capitol to be flown at half-mast or lowered all together.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But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, the governor cannot order the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confederate flag to be </w:t>
      </w:r>
      <w:proofErr w:type="gramStart"/>
      <w:r>
        <w:rPr>
          <w:rFonts w:asciiTheme="majorHAnsi" w:eastAsia="Times New Roman" w:hAnsiTheme="majorHAnsi" w:cs="Arial"/>
          <w:color w:val="222222"/>
          <w:sz w:val="24"/>
          <w:szCs w:val="24"/>
        </w:rPr>
        <w:t>lowered,</w:t>
      </w:r>
      <w:proofErr w:type="gramEnd"/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o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nly the state legislature has that authority.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proofErr w:type="gramStart"/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Pretty strange.</w:t>
      </w:r>
      <w:proofErr w:type="gramEnd"/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So, the confederate flag has more protection than the American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flag. 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I wonder what happens when the president orders all flags to half-</w:t>
      </w:r>
      <w:proofErr w:type="gramStart"/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mast?</w:t>
      </w:r>
      <w:proofErr w:type="gramEnd"/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Is the flag lowered under his orders?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The governor wants the legislature to vote and remove it completely before they leave on summer recess.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Some have said they will go on vacation without voting.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Well, the governor said she will use her authority to call them back into session to handle the issue if they try and leave.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And she does have that authority.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Well, what do you all think?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Should it be removed?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Sure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,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it represents a ver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y difficult time in our country’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s history.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But it probably is time for them to move on.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The war is over.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Just as we always wind up friends to countries that were once our enemy through a war,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t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he north and south are no longer enemies and friends.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Should we forget about the war?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proofErr w:type="gramStart"/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Absolutely not.</w:t>
      </w:r>
      <w:proofErr w:type="gramEnd"/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As a matter of fact, Shannon and 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I watched a 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lastRenderedPageBreak/>
        <w:t>documentary of the Gettysburg battle just Sunday evening.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What a battle.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50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,000 soldiers fell in that 3-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day battle.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It should never be forgotten.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</w:p>
    <w:p w:rsidR="00FA3155" w:rsidRDefault="00FA3155" w:rsidP="00FA315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</w:p>
    <w:p w:rsidR="00FA3155" w:rsidRPr="00FA3155" w:rsidRDefault="00FA3155" w:rsidP="00FA315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I’ve got a personal story about how some in the south still feel temper against the north.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About 10 years ago, whe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n I still worked for the navy, </w:t>
      </w:r>
      <w:proofErr w:type="spellStart"/>
      <w:r>
        <w:rPr>
          <w:rFonts w:asciiTheme="majorHAnsi" w:eastAsia="Times New Roman" w:hAnsiTheme="majorHAnsi" w:cs="Arial"/>
          <w:color w:val="222222"/>
          <w:sz w:val="24"/>
          <w:szCs w:val="24"/>
        </w:rPr>
        <w:t>i</w:t>
      </w:r>
      <w:proofErr w:type="spellEnd"/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went to a meeting at </w:t>
      </w:r>
      <w:proofErr w:type="spellStart"/>
      <w:r>
        <w:rPr>
          <w:rFonts w:asciiTheme="majorHAnsi" w:eastAsia="Times New Roman" w:hAnsiTheme="majorHAnsi" w:cs="Arial"/>
          <w:color w:val="222222"/>
          <w:sz w:val="24"/>
          <w:szCs w:val="24"/>
        </w:rPr>
        <w:t>P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ax</w:t>
      </w:r>
      <w:proofErr w:type="spellEnd"/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R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iver.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I had some spare time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, so I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went sights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e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eing.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I went out to the tip of the peninsula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that </w:t>
      </w:r>
      <w:proofErr w:type="spellStart"/>
      <w:r>
        <w:rPr>
          <w:rFonts w:asciiTheme="majorHAnsi" w:eastAsia="Times New Roman" w:hAnsiTheme="majorHAnsi" w:cs="Arial"/>
          <w:color w:val="222222"/>
          <w:sz w:val="24"/>
          <w:szCs w:val="24"/>
        </w:rPr>
        <w:t>P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ax</w:t>
      </w:r>
      <w:proofErr w:type="spellEnd"/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is on.</w:t>
      </w:r>
    </w:p>
    <w:p w:rsidR="00FA3155" w:rsidRPr="00FA3155" w:rsidRDefault="00FA3155" w:rsidP="00FA315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At the tip of the peninsula 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were the remains of an old C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ivil 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W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ar hospital.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Stuck in the ground were two flags.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One </w:t>
      </w:r>
      <w:proofErr w:type="gramStart"/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stars</w:t>
      </w:r>
      <w:proofErr w:type="gramEnd"/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and stripes, and one confederate flag.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I know the law states that the stars and stripes must always be the highest of any flag in the immediate area.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Well, in this display, b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oth flags were the same height.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I should make it clear they were very small flags, about two feet high.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Well, noticing the obvio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us error, I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went over and pushed the confederate flag down into the g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r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ound just about an inch. Just so it was slightly lower than the stars and stripes.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I just thought it was an oversight by who ever put the flags up.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And 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I really didn’t think much of it, u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ntil later.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That evening, as I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sat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with people that lived there, I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told them what 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I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did.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A couple of them were very horrified that 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I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had done that.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They declared that I was lucky that I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didn’t get shot.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I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was stunned.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I never even thought that doing what 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I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did would offend anyone.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I thought it was the right thing to do.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After a lengthy dinner discussion, it seemed to me that the war might not be completely over for all southerners.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But it should be.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Even though the north technically won the war, no one really won.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Mothers and daughters lost thousands and thousands of fathers and sons to the war.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Everyone suffered.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The people I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was dining with agreed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that maybe all should be set a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side and everyone should move on.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T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hey </w:t>
      </w:r>
      <w:proofErr w:type="gramStart"/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declared,</w:t>
      </w:r>
      <w:proofErr w:type="gramEnd"/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that there are die hard southerners that will never forget the war.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But the war is over.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It really is.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So should the c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onfederate flag stay flying in South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Carolina?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Due to the first amendment, I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believe that if people want to fly it at their homes, they have a right to do so.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So, nothing should infringe on that right.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But as far as on the state capitol, it’s time to move on.</w:t>
      </w:r>
    </w:p>
    <w:p w:rsidR="00FA3155" w:rsidRPr="00FA3155" w:rsidRDefault="00FA3155" w:rsidP="00FA315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 </w:t>
      </w:r>
    </w:p>
    <w:p w:rsidR="00FA3155" w:rsidRPr="00FA3155" w:rsidRDefault="00FA3155" w:rsidP="00FA315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>
        <w:rPr>
          <w:rFonts w:asciiTheme="majorHAnsi" w:eastAsia="Times New Roman" w:hAnsiTheme="majorHAnsi" w:cs="Arial"/>
          <w:color w:val="222222"/>
          <w:sz w:val="24"/>
          <w:szCs w:val="24"/>
        </w:rPr>
        <w:t>In conclusion, p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ut the flag away as a state sponsored flag.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However, do not infringe on the people’s 1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  <w:vertAlign w:val="superscript"/>
        </w:rPr>
        <w:t>st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 amendment right to fly it at their homes if they want to.</w:t>
      </w:r>
    </w:p>
    <w:p w:rsidR="00FA3155" w:rsidRPr="00FA3155" w:rsidRDefault="00FA3155" w:rsidP="00FA315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 </w:t>
      </w:r>
    </w:p>
    <w:p w:rsidR="00E767C0" w:rsidRPr="00FA3155" w:rsidRDefault="00FA3155" w:rsidP="00FA315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I’m Tom </w:t>
      </w:r>
      <w:proofErr w:type="spellStart"/>
      <w:r>
        <w:rPr>
          <w:rFonts w:asciiTheme="majorHAnsi" w:eastAsia="Times New Roman" w:hAnsiTheme="majorHAnsi" w:cs="Arial"/>
          <w:color w:val="222222"/>
          <w:sz w:val="24"/>
          <w:szCs w:val="24"/>
        </w:rPr>
        <w:t>Wiknich</w:t>
      </w:r>
      <w:proofErr w:type="spellEnd"/>
      <w:r>
        <w:rPr>
          <w:rFonts w:asciiTheme="majorHAnsi" w:eastAsia="Times New Roman" w:hAnsiTheme="majorHAnsi" w:cs="Arial"/>
          <w:color w:val="222222"/>
          <w:sz w:val="24"/>
          <w:szCs w:val="24"/>
        </w:rPr>
        <w:t>, and that’s what I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think.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I’d like to know what you think.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If you have any comments about this editorial, or would like to discuss or recommend a topic, I’d like to hear from you.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FA3155">
        <w:rPr>
          <w:rFonts w:asciiTheme="majorHAnsi" w:eastAsia="Times New Roman" w:hAnsiTheme="majorHAnsi" w:cs="Arial"/>
          <w:color w:val="222222"/>
          <w:sz w:val="24"/>
          <w:szCs w:val="24"/>
        </w:rPr>
        <w:t>Please email them to </w:t>
      </w:r>
      <w:hyperlink r:id="rId5" w:tgtFrame="_blank" w:history="1">
        <w:r w:rsidRPr="00FA3155">
          <w:rPr>
            <w:rFonts w:asciiTheme="majorHAnsi" w:eastAsia="Times New Roman" w:hAnsiTheme="majorHAnsi" w:cs="Arial"/>
            <w:color w:val="1155CC"/>
            <w:sz w:val="24"/>
            <w:szCs w:val="24"/>
            <w:u w:val="single"/>
            <w:bdr w:val="none" w:sz="0" w:space="0" w:color="auto" w:frame="1"/>
          </w:rPr>
          <w:t>info@kzgn.net</w:t>
        </w:r>
      </w:hyperlink>
      <w:r>
        <w:rPr>
          <w:rFonts w:asciiTheme="majorHAnsi" w:eastAsia="Times New Roman" w:hAnsiTheme="majorHAnsi" w:cs="Arial"/>
          <w:color w:val="222222"/>
          <w:sz w:val="24"/>
          <w:szCs w:val="24"/>
        </w:rPr>
        <w:t>.</w:t>
      </w:r>
      <w:bookmarkStart w:id="0" w:name="_GoBack"/>
      <w:bookmarkEnd w:id="0"/>
    </w:p>
    <w:sectPr w:rsidR="00E767C0" w:rsidRPr="00FA3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55"/>
    <w:rsid w:val="002328A8"/>
    <w:rsid w:val="00396346"/>
    <w:rsid w:val="00FA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3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A3155"/>
  </w:style>
  <w:style w:type="character" w:customStyle="1" w:styleId="aqj">
    <w:name w:val="aqj"/>
    <w:basedOn w:val="DefaultParagraphFont"/>
    <w:rsid w:val="00FA3155"/>
  </w:style>
  <w:style w:type="character" w:styleId="Hyperlink">
    <w:name w:val="Hyperlink"/>
    <w:basedOn w:val="DefaultParagraphFont"/>
    <w:uiPriority w:val="99"/>
    <w:semiHidden/>
    <w:unhideWhenUsed/>
    <w:rsid w:val="00FA31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3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A3155"/>
  </w:style>
  <w:style w:type="character" w:customStyle="1" w:styleId="aqj">
    <w:name w:val="aqj"/>
    <w:basedOn w:val="DefaultParagraphFont"/>
    <w:rsid w:val="00FA3155"/>
  </w:style>
  <w:style w:type="character" w:styleId="Hyperlink">
    <w:name w:val="Hyperlink"/>
    <w:basedOn w:val="DefaultParagraphFont"/>
    <w:uiPriority w:val="99"/>
    <w:semiHidden/>
    <w:unhideWhenUsed/>
    <w:rsid w:val="00FA31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KZG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Cassel</dc:creator>
  <cp:lastModifiedBy>Elizabeth Cassel</cp:lastModifiedBy>
  <cp:revision>1</cp:revision>
  <dcterms:created xsi:type="dcterms:W3CDTF">2015-06-23T19:45:00Z</dcterms:created>
  <dcterms:modified xsi:type="dcterms:W3CDTF">2015-06-23T19:56:00Z</dcterms:modified>
</cp:coreProperties>
</file>